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6782F">
              <w:rPr>
                <w:b/>
                <w:sz w:val="26"/>
                <w:szCs w:val="26"/>
                <w:u w:val="single"/>
              </w:rPr>
              <w:t>0</w:t>
            </w:r>
            <w:r w:rsidR="00A06BF0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F1251B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1251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251B">
              <w:rPr>
                <w:b/>
                <w:color w:val="000000"/>
                <w:sz w:val="26"/>
                <w:szCs w:val="26"/>
              </w:rPr>
              <w:t>2273290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9D0423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9D0423">
        <w:rPr>
          <w:sz w:val="24"/>
          <w:szCs w:val="24"/>
        </w:rPr>
        <w:t xml:space="preserve">Технические данные </w:t>
      </w:r>
      <w:r w:rsidR="003645F4" w:rsidRPr="009D0423">
        <w:rPr>
          <w:sz w:val="24"/>
          <w:szCs w:val="24"/>
        </w:rPr>
        <w:t>шин для автомобильной и тракторной техники</w:t>
      </w:r>
      <w:r w:rsidRPr="009D0423">
        <w:rPr>
          <w:sz w:val="24"/>
          <w:szCs w:val="24"/>
        </w:rPr>
        <w:t xml:space="preserve"> должны соответствовать параметрам</w:t>
      </w:r>
      <w:r w:rsidR="00BC53BB" w:rsidRPr="009D0423">
        <w:rPr>
          <w:sz w:val="24"/>
          <w:szCs w:val="24"/>
        </w:rPr>
        <w:t>,</w:t>
      </w:r>
      <w:r w:rsidR="006D6EB9" w:rsidRPr="009D0423">
        <w:rPr>
          <w:sz w:val="24"/>
          <w:szCs w:val="24"/>
        </w:rPr>
        <w:t xml:space="preserve"> </w:t>
      </w:r>
      <w:r w:rsidR="00163418" w:rsidRPr="009D0423">
        <w:rPr>
          <w:sz w:val="24"/>
          <w:szCs w:val="24"/>
        </w:rPr>
        <w:t>приведенны</w:t>
      </w:r>
      <w:r w:rsidR="0017634C" w:rsidRPr="009D0423">
        <w:rPr>
          <w:sz w:val="24"/>
          <w:szCs w:val="24"/>
        </w:rPr>
        <w:t>м</w:t>
      </w:r>
      <w:r w:rsidR="00163418" w:rsidRPr="009D0423">
        <w:rPr>
          <w:sz w:val="24"/>
          <w:szCs w:val="24"/>
        </w:rPr>
        <w:t xml:space="preserve"> в таблиц</w:t>
      </w:r>
      <w:r w:rsidR="0013751A" w:rsidRPr="009D0423">
        <w:rPr>
          <w:sz w:val="24"/>
          <w:szCs w:val="24"/>
        </w:rPr>
        <w:t>е</w:t>
      </w:r>
      <w:r w:rsidR="00163418" w:rsidRPr="009D0423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0817E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0817EC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0817E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00BE9" w:rsidP="00486347">
            <w:pPr>
              <w:ind w:firstLine="0"/>
              <w:jc w:val="center"/>
            </w:pPr>
            <w:r>
              <w:t>Автошина 215/90</w:t>
            </w:r>
            <w:r>
              <w:rPr>
                <w:lang w:val="en-US"/>
              </w:rPr>
              <w:t>R</w:t>
            </w:r>
            <w:r w:rsidR="00F1251B" w:rsidRPr="00F1251B">
              <w:t>15С                                          (8.40-15)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00BE9" w:rsidP="00C00BE9">
            <w:pPr>
              <w:ind w:firstLine="0"/>
              <w:jc w:val="left"/>
            </w:pPr>
            <w:r>
              <w:t>типоразмер 215/90</w:t>
            </w:r>
            <w:r>
              <w:rPr>
                <w:lang w:val="en-US"/>
              </w:rPr>
              <w:t>R</w:t>
            </w:r>
            <w:r w:rsidR="00F1251B">
              <w:t>15С (8.40-15),</w:t>
            </w:r>
            <w:r w:rsidRPr="00C00BE9">
              <w:t xml:space="preserve"> </w:t>
            </w:r>
            <w:r w:rsidR="00F1251B">
              <w:t xml:space="preserve">тип рисунка протектора – </w:t>
            </w:r>
            <w:r w:rsidR="0017634C">
              <w:t>универсальный</w:t>
            </w:r>
            <w:r w:rsidR="00F1251B">
              <w:t xml:space="preserve">, </w:t>
            </w:r>
            <w:r>
              <w:t xml:space="preserve">всесезонная, </w:t>
            </w:r>
            <w:r w:rsidR="00F1251B">
              <w:t xml:space="preserve">обозначение камеры – 8.40-15, </w:t>
            </w:r>
            <w:r w:rsidR="00403A52">
              <w:t xml:space="preserve">максимальная </w:t>
            </w:r>
            <w:r w:rsidR="00F1251B">
              <w:t>скорост</w:t>
            </w:r>
            <w:r w:rsidR="00403A52">
              <w:t>ь</w:t>
            </w:r>
            <w:r w:rsidR="00F1251B">
              <w:t xml:space="preserve"> не менее 110 км/ч</w:t>
            </w:r>
            <w:r>
              <w:t xml:space="preserve">, применяемость – </w:t>
            </w:r>
            <w:proofErr w:type="gramStart"/>
            <w:r>
              <w:t>для</w:t>
            </w:r>
            <w:proofErr w:type="gramEnd"/>
            <w:r>
              <w:t xml:space="preserve"> а/м УАЗ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1251B" w:rsidP="000817EC">
            <w:pPr>
              <w:ind w:firstLine="0"/>
              <w:jc w:val="center"/>
            </w:pPr>
            <w:r w:rsidRPr="00F1251B">
              <w:t>Волтайр Я-245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0817EC" w:rsidRDefault="000817EC" w:rsidP="000817E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47B68" w:rsidRDefault="00847B68" w:rsidP="00847B6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47B68" w:rsidRDefault="00847B68" w:rsidP="00847B6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47B68" w:rsidRPr="00093260" w:rsidRDefault="00847B68" w:rsidP="00847B6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47B68" w:rsidRPr="003521F4" w:rsidRDefault="00847B68" w:rsidP="00847B6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47B68" w:rsidRDefault="00847B68" w:rsidP="00847B6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47B68" w:rsidRPr="00BF612E" w:rsidRDefault="00847B68" w:rsidP="00847B6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47B68" w:rsidRPr="004D7689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47B68" w:rsidRPr="004D7689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47B68" w:rsidRPr="004D7689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47B68" w:rsidRPr="00093260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47B68" w:rsidRPr="00FB7AEF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Pr="0030758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Pr="0030758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847B68" w:rsidRPr="0030758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Pr="00DB3AE4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847B68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847B68" w:rsidRPr="003521F4" w:rsidRDefault="00847B68" w:rsidP="00847B6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47B68" w:rsidRPr="00612811" w:rsidRDefault="00847B68" w:rsidP="00847B6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47B68" w:rsidRDefault="00847B68" w:rsidP="00847B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47B68" w:rsidRDefault="00847B68" w:rsidP="00847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47B68" w:rsidRPr="00063B30" w:rsidRDefault="00847B68" w:rsidP="00847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47B68" w:rsidRDefault="00847B68" w:rsidP="00847B68">
      <w:pPr>
        <w:spacing w:line="276" w:lineRule="auto"/>
        <w:rPr>
          <w:sz w:val="24"/>
          <w:szCs w:val="24"/>
        </w:rPr>
      </w:pPr>
    </w:p>
    <w:p w:rsidR="00847B68" w:rsidRPr="004D4E32" w:rsidRDefault="00847B68" w:rsidP="00847B6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47B68" w:rsidRDefault="00847B68" w:rsidP="00847B6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47B68" w:rsidRDefault="00847B68" w:rsidP="00847B6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B68" w:rsidRPr="004D4E32" w:rsidRDefault="00847B68" w:rsidP="00847B6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47B68" w:rsidRDefault="00847B68" w:rsidP="00847B6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47B68" w:rsidRPr="00612811" w:rsidRDefault="00847B68" w:rsidP="00847B6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B68" w:rsidRPr="004D4E32" w:rsidRDefault="00847B68" w:rsidP="00847B6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47B68" w:rsidRPr="00D10A40" w:rsidRDefault="00847B68" w:rsidP="00847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47B68" w:rsidRPr="00D10A40" w:rsidRDefault="00847B68" w:rsidP="00847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47B68" w:rsidRPr="00D10A40" w:rsidRDefault="00847B68" w:rsidP="00847B6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47B68" w:rsidRDefault="00847B68" w:rsidP="00847B6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47B68" w:rsidRPr="00612811" w:rsidRDefault="00847B68" w:rsidP="00847B6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47B68" w:rsidRPr="00BB6EA4" w:rsidRDefault="00847B68" w:rsidP="00847B6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47B68" w:rsidRDefault="00847B68" w:rsidP="00847B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47B68" w:rsidRDefault="00847B68" w:rsidP="00847B6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47B68" w:rsidRDefault="00847B68" w:rsidP="00847B6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47B68" w:rsidRDefault="00847B68" w:rsidP="00847B68">
      <w:pPr>
        <w:spacing w:line="276" w:lineRule="auto"/>
        <w:ind w:firstLine="709"/>
        <w:rPr>
          <w:sz w:val="24"/>
          <w:szCs w:val="24"/>
        </w:rPr>
      </w:pPr>
    </w:p>
    <w:p w:rsidR="00847B68" w:rsidRPr="00CF1FB0" w:rsidRDefault="00847B68" w:rsidP="00847B68">
      <w:pPr>
        <w:spacing w:line="276" w:lineRule="auto"/>
        <w:ind w:firstLine="709"/>
        <w:rPr>
          <w:sz w:val="24"/>
          <w:szCs w:val="24"/>
        </w:rPr>
      </w:pPr>
    </w:p>
    <w:p w:rsidR="00847B68" w:rsidRDefault="00847B68" w:rsidP="00847B68">
      <w:pPr>
        <w:rPr>
          <w:sz w:val="26"/>
          <w:szCs w:val="26"/>
        </w:rPr>
      </w:pPr>
    </w:p>
    <w:p w:rsidR="00847B68" w:rsidRDefault="00847B68" w:rsidP="00847B6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47B68" w:rsidRPr="00E1390F" w:rsidRDefault="00847B68" w:rsidP="00847B6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47B68" w:rsidRPr="00DD53C5" w:rsidRDefault="00847B68" w:rsidP="00847B68">
      <w:pPr>
        <w:ind w:firstLine="0"/>
        <w:rPr>
          <w:color w:val="00B0F0"/>
          <w:sz w:val="26"/>
          <w:szCs w:val="26"/>
        </w:rPr>
      </w:pPr>
    </w:p>
    <w:p w:rsidR="00847B68" w:rsidRPr="00F21153" w:rsidRDefault="00847B68" w:rsidP="00847B6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47B68" w:rsidRDefault="00847B68" w:rsidP="00847B6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47B68" w:rsidRPr="00F21153" w:rsidRDefault="00847B68" w:rsidP="00847B6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47B68" w:rsidRPr="004D4E32" w:rsidRDefault="00847B68" w:rsidP="00847B6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47B68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B10" w:rsidRDefault="00243B10">
      <w:r>
        <w:separator/>
      </w:r>
    </w:p>
  </w:endnote>
  <w:endnote w:type="continuationSeparator" w:id="0">
    <w:p w:rsidR="00243B10" w:rsidRDefault="0024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00BE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B10" w:rsidRDefault="00243B10">
      <w:r>
        <w:separator/>
      </w:r>
    </w:p>
  </w:footnote>
  <w:footnote w:type="continuationSeparator" w:id="0">
    <w:p w:rsidR="00243B10" w:rsidRDefault="00243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91D"/>
    <w:rsid w:val="000630F6"/>
    <w:rsid w:val="00063B30"/>
    <w:rsid w:val="00071958"/>
    <w:rsid w:val="0007491B"/>
    <w:rsid w:val="00077BB4"/>
    <w:rsid w:val="000808BE"/>
    <w:rsid w:val="000817EC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65D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634C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9F9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3B10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15E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A52"/>
    <w:rsid w:val="0040705F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3F2F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FFA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84F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47B68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B03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82F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0423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372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BF0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B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63C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51B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34CC-4951-4C2F-B92A-2CDA8C95A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8</cp:revision>
  <cp:lastPrinted>2010-09-30T14:29:00Z</cp:lastPrinted>
  <dcterms:created xsi:type="dcterms:W3CDTF">2015-02-18T09:32:00Z</dcterms:created>
  <dcterms:modified xsi:type="dcterms:W3CDTF">2016-01-15T11:11:00Z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